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D26C1D" w:rsidP="00D26C1D">
      <w:pPr>
        <w:jc w:val="both"/>
        <w:rPr>
          <w:b/>
        </w:rPr>
      </w:pPr>
      <w:r>
        <w:rPr>
          <w:b/>
        </w:rPr>
        <w:t xml:space="preserve">Evangelho em Minutos – </w:t>
      </w:r>
      <w:r w:rsidR="005161BD">
        <w:rPr>
          <w:b/>
        </w:rPr>
        <w:t>Andando como Jesus</w:t>
      </w:r>
      <w:bookmarkStart w:id="0" w:name="_GoBack"/>
      <w:bookmarkEnd w:id="0"/>
    </w:p>
    <w:p w:rsidR="00D26C1D" w:rsidRDefault="00D26C1D" w:rsidP="00D26C1D">
      <w:pPr>
        <w:jc w:val="both"/>
        <w:rPr>
          <w:i/>
        </w:rPr>
      </w:pPr>
      <w:r>
        <w:rPr>
          <w:b/>
        </w:rPr>
        <w:t xml:space="preserve">1ªJoão 2.6: </w:t>
      </w:r>
      <w:r>
        <w:rPr>
          <w:i/>
        </w:rPr>
        <w:t>“Aquele que diz estar nele, também deve andar como ele andou”.</w:t>
      </w:r>
    </w:p>
    <w:p w:rsidR="00D26C1D" w:rsidRDefault="00D26C1D" w:rsidP="00D26C1D">
      <w:pPr>
        <w:jc w:val="both"/>
      </w:pPr>
      <w:r>
        <w:t>A pregação que este mundo mais necessita são os sermões em sapatos que estejam andando com Jesus Cristo.</w:t>
      </w:r>
    </w:p>
    <w:p w:rsidR="00D26C1D" w:rsidRDefault="00D26C1D" w:rsidP="00D26C1D">
      <w:pPr>
        <w:jc w:val="both"/>
      </w:pPr>
      <w:r>
        <w:t>A igreja do século presente mantém um discurso político sobre o Evangelho. Entretanto, a mesma é cúmplice dos mesmos atos que ela condena. Isso, segundo Jesus é hipocrisia.</w:t>
      </w:r>
    </w:p>
    <w:p w:rsidR="00D26C1D" w:rsidRDefault="00D26C1D" w:rsidP="005161BD">
      <w:pPr>
        <w:jc w:val="both"/>
      </w:pPr>
      <w:r>
        <w:t>A maior desgraça na vida de uma pessoa que julga ser cristã é não conhecer o Deus que supostamente diz amar e adorar. Temos visto nestes últimos dias uma adoração plástica e mecânica. Tudo muito bonito, afinado, no entanto, longe de ser uma adoração em Espírito e em Verdade.</w:t>
      </w:r>
    </w:p>
    <w:p w:rsidR="00D26C1D" w:rsidRPr="00D26C1D" w:rsidRDefault="00D26C1D" w:rsidP="005161BD">
      <w:pPr>
        <w:jc w:val="both"/>
        <w:rPr>
          <w:b/>
        </w:rPr>
      </w:pPr>
      <w:r>
        <w:t xml:space="preserve">A pergunta urgente que nós precisamos fazer é: </w:t>
      </w:r>
      <w:r>
        <w:rPr>
          <w:b/>
        </w:rPr>
        <w:t>“Será que nosso comportamento é o mesmo comportamento de Jesus</w:t>
      </w:r>
      <w:r w:rsidR="005161BD">
        <w:rPr>
          <w:b/>
        </w:rPr>
        <w:t>? Será que em nossos passos o que faria Jesus”?</w:t>
      </w:r>
    </w:p>
    <w:p w:rsidR="00D26C1D" w:rsidRDefault="005161BD" w:rsidP="005161BD">
      <w:pPr>
        <w:jc w:val="both"/>
      </w:pPr>
      <w:r>
        <w:t xml:space="preserve">A igreja atual está viva para o pecado; entretanto, a cada dia morta para Deus. Palavras como </w:t>
      </w:r>
      <w:r>
        <w:rPr>
          <w:b/>
        </w:rPr>
        <w:t xml:space="preserve">renúncia, cruz, </w:t>
      </w:r>
      <w:r>
        <w:t xml:space="preserve">viraram motivo de chacota no meio cristão. A proposta ainda é – </w:t>
      </w:r>
      <w:r>
        <w:rPr>
          <w:b/>
        </w:rPr>
        <w:t>Sal da terra e luz do mundo!</w:t>
      </w:r>
      <w:r>
        <w:t xml:space="preserve"> Mais, infelizmente, o que temos visto é uma igreja adocicada, com linguagem imprópria, com roupas escandalosas, com um comportamento laodicense – Jesus está a ponto de vomitar essa mornidão espiritual que tem tomado conta da vida de muitas pessoas que se </w:t>
      </w:r>
      <w:proofErr w:type="gramStart"/>
      <w:r>
        <w:t>auto intitulam</w:t>
      </w:r>
      <w:proofErr w:type="gramEnd"/>
      <w:r>
        <w:t xml:space="preserve"> servas de Deus!</w:t>
      </w:r>
    </w:p>
    <w:p w:rsidR="005161BD" w:rsidRDefault="005161BD" w:rsidP="005161BD">
      <w:pPr>
        <w:jc w:val="both"/>
        <w:rPr>
          <w:b/>
        </w:rPr>
      </w:pPr>
      <w:r>
        <w:t>Acredito que a oração mais apropriada para esses últimos dias é a mesma de Davi: “</w:t>
      </w:r>
      <w:r>
        <w:rPr>
          <w:b/>
        </w:rPr>
        <w:t>Cria em mim ó Deus um coração puro; vê se há em mim caminhos maus e me guia no caminho certo”!</w:t>
      </w:r>
    </w:p>
    <w:p w:rsidR="005161BD" w:rsidRPr="005161BD" w:rsidRDefault="005161BD" w:rsidP="005161BD">
      <w:pPr>
        <w:jc w:val="both"/>
      </w:pPr>
      <w:r>
        <w:t>Oremos.</w:t>
      </w:r>
    </w:p>
    <w:sectPr w:rsidR="005161BD" w:rsidRPr="00516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1D"/>
    <w:rsid w:val="0041538B"/>
    <w:rsid w:val="005161BD"/>
    <w:rsid w:val="00595270"/>
    <w:rsid w:val="00D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2017-06-10T14:58:00Z</dcterms:created>
  <dcterms:modified xsi:type="dcterms:W3CDTF">2017-06-10T15:18:00Z</dcterms:modified>
</cp:coreProperties>
</file>